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F1396" w14:textId="7461A0F3" w:rsidR="00621A8A" w:rsidRPr="00012C97" w:rsidRDefault="000A7FB5" w:rsidP="00621A8A">
      <w:pPr>
        <w:widowControl/>
        <w:spacing w:before="240"/>
        <w:jc w:val="center"/>
        <w:rPr>
          <w:rFonts w:ascii="Times" w:eastAsia="宋体" w:hAnsi="Times" w:cs="Times New Roman"/>
          <w:kern w:val="0"/>
          <w:sz w:val="24"/>
          <w:szCs w:val="24"/>
        </w:rPr>
      </w:pPr>
      <w:bookmarkStart w:id="0" w:name="_GoBack"/>
      <w:bookmarkEnd w:id="0"/>
      <w:r w:rsidRPr="00012C97">
        <w:rPr>
          <w:rFonts w:ascii="Times" w:eastAsia="宋体" w:hAnsi="Times" w:cs="Times New Roman"/>
          <w:color w:val="000000"/>
          <w:kern w:val="0"/>
          <w:sz w:val="24"/>
          <w:szCs w:val="24"/>
        </w:rPr>
        <w:t>Filed note 2</w:t>
      </w:r>
    </w:p>
    <w:p w14:paraId="424B8B2A" w14:textId="758CA5D7" w:rsidR="00621A8A" w:rsidRPr="00012C97" w:rsidRDefault="000A7FB5" w:rsidP="00621A8A">
      <w:pPr>
        <w:widowControl/>
        <w:spacing w:before="240"/>
        <w:jc w:val="left"/>
        <w:rPr>
          <w:rFonts w:ascii="Times" w:eastAsia="宋体" w:hAnsi="Times" w:cs="Times New Roman"/>
          <w:color w:val="000000"/>
          <w:kern w:val="0"/>
          <w:sz w:val="24"/>
          <w:szCs w:val="24"/>
        </w:rPr>
      </w:pPr>
      <w:r w:rsidRPr="00012C97">
        <w:rPr>
          <w:rFonts w:ascii="Times" w:eastAsia="宋体" w:hAnsi="Times" w:cs="Times New Roman"/>
          <w:color w:val="000000"/>
          <w:kern w:val="0"/>
          <w:sz w:val="24"/>
          <w:szCs w:val="24"/>
        </w:rPr>
        <w:t>2019/10/20 9am-12</w:t>
      </w:r>
      <w:r w:rsidR="002E6B54" w:rsidRPr="00012C97">
        <w:rPr>
          <w:rFonts w:ascii="Times" w:eastAsia="宋体" w:hAnsi="Times" w:cs="Times New Roman"/>
          <w:color w:val="000000"/>
          <w:kern w:val="0"/>
          <w:sz w:val="24"/>
          <w:szCs w:val="24"/>
        </w:rPr>
        <w:t>:</w:t>
      </w:r>
      <w:r w:rsidR="00EF245C" w:rsidRPr="00012C97">
        <w:rPr>
          <w:rFonts w:ascii="Times" w:eastAsia="宋体" w:hAnsi="Times" w:cs="Times New Roman"/>
          <w:color w:val="000000"/>
          <w:kern w:val="0"/>
          <w:sz w:val="24"/>
          <w:szCs w:val="24"/>
        </w:rPr>
        <w:t>10</w:t>
      </w:r>
      <w:r w:rsidRPr="00012C97">
        <w:rPr>
          <w:rFonts w:ascii="Times" w:eastAsia="宋体" w:hAnsi="Times" w:cs="Times New Roman"/>
          <w:color w:val="000000"/>
          <w:kern w:val="0"/>
          <w:sz w:val="24"/>
          <w:szCs w:val="24"/>
        </w:rPr>
        <w:t>am</w:t>
      </w:r>
    </w:p>
    <w:p w14:paraId="718671B8" w14:textId="08FBE34C"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On Sunday, October 20, 9 am, I had arrived at my field sites and start my weekly observation. For this time, I had been a little bit more confidence than last time because last time is my first time there, and I don't know everything about being in such a place to worship God, and I have no idea what should I focus on observation. As you can see, the last time my field is kind of a bunch of mass data. This week I will pay special attention to the setting of the sites, people discriminate, and special character by the specific ethics group.</w:t>
      </w:r>
    </w:p>
    <w:p w14:paraId="4DC58AB1" w14:textId="1264F93B"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 xml:space="preserve">To begin with, I am driving into the parking lot at 9 am, there are still few people stand beside the front gate to welcome people who are coming in. They are talking with each other, and whenever there is a car pass by, they will say hi and continue talking. I can see that they are volunteer instead of the employee because I can recognize they are in worship with us, and also if they are an employee here, they will not have that many things to talk because they meet every day. I parked my car, and there are only a few cars in the parking lot. I walk in the front door of the Church; many people are sitting in the welcome administration table and say hi to me. On my right side, I have a big slogan saying that they have an activity on OCT. 25. I am not the first time here, so I don't need to sign in anymore. The people around the table saw me passed by and say hi to me, I also say hi to them, and I continue to walk to the main activity room. This time, I come in very early </w:t>
      </w:r>
      <w:r w:rsidR="00B648B8" w:rsidRPr="00012C97">
        <w:rPr>
          <w:rFonts w:ascii="Times" w:hAnsi="Times" w:cs="Times New Roman"/>
          <w:color w:val="000000"/>
        </w:rPr>
        <w:t>in order</w:t>
      </w:r>
      <w:r w:rsidRPr="00012C97">
        <w:rPr>
          <w:rFonts w:ascii="Times" w:hAnsi="Times" w:cs="Times New Roman"/>
          <w:color w:val="000000"/>
        </w:rPr>
        <w:t xml:space="preserve"> to get better observation data about how people found their sits.</w:t>
      </w:r>
    </w:p>
    <w:p w14:paraId="2E66830A" w14:textId="5ED3B749"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 xml:space="preserve">I walk in the worship room and choose a sit on the right section in the last row. Still, like last week, the right and left section have 5 seats each </w:t>
      </w:r>
      <w:r w:rsidR="00244F8C" w:rsidRPr="00012C97">
        <w:rPr>
          <w:rFonts w:ascii="Times" w:hAnsi="Times" w:cs="Times New Roman"/>
          <w:color w:val="000000"/>
        </w:rPr>
        <w:t>row</w:t>
      </w:r>
      <w:r w:rsidRPr="00012C97">
        <w:rPr>
          <w:rFonts w:ascii="Times" w:hAnsi="Times" w:cs="Times New Roman"/>
          <w:color w:val="000000"/>
        </w:rPr>
        <w:t xml:space="preserve">, and the total is 10 </w:t>
      </w:r>
      <w:r w:rsidR="00244F8C" w:rsidRPr="00012C97">
        <w:rPr>
          <w:rFonts w:ascii="Times" w:hAnsi="Times" w:cs="Times New Roman"/>
          <w:color w:val="000000"/>
        </w:rPr>
        <w:t>row</w:t>
      </w:r>
      <w:r w:rsidRPr="00012C97">
        <w:rPr>
          <w:rFonts w:ascii="Times" w:hAnsi="Times" w:cs="Times New Roman"/>
          <w:color w:val="000000"/>
        </w:rPr>
        <w:t xml:space="preserve">. In the middle section are ten seats each </w:t>
      </w:r>
      <w:r w:rsidR="00244F8C" w:rsidRPr="00012C97">
        <w:rPr>
          <w:rFonts w:ascii="Times" w:hAnsi="Times" w:cs="Times New Roman"/>
          <w:color w:val="000000"/>
        </w:rPr>
        <w:t>row</w:t>
      </w:r>
      <w:r w:rsidRPr="00012C97">
        <w:rPr>
          <w:rFonts w:ascii="Times" w:hAnsi="Times" w:cs="Times New Roman"/>
          <w:color w:val="000000"/>
        </w:rPr>
        <w:t xml:space="preserve"> and a total of 10 </w:t>
      </w:r>
      <w:r w:rsidR="00244F8C" w:rsidRPr="00012C97">
        <w:rPr>
          <w:rFonts w:ascii="Times" w:hAnsi="Times" w:cs="Times New Roman"/>
          <w:color w:val="000000"/>
        </w:rPr>
        <w:t>rows</w:t>
      </w:r>
      <w:r w:rsidRPr="00012C97">
        <w:rPr>
          <w:rFonts w:ascii="Times" w:hAnsi="Times" w:cs="Times New Roman"/>
          <w:color w:val="000000"/>
        </w:rPr>
        <w:t xml:space="preserve">. The chair is in color green and very comfortable, it uses soft material, and on the back of each seat there is a small pocket holding an </w:t>
      </w:r>
      <w:r w:rsidR="00B648B8" w:rsidRPr="00012C97">
        <w:rPr>
          <w:rFonts w:ascii="Times" w:hAnsi="Times" w:cs="Times New Roman"/>
          <w:color w:val="000000"/>
        </w:rPr>
        <w:t>envelope</w:t>
      </w:r>
      <w:r w:rsidRPr="00012C97">
        <w:rPr>
          <w:rFonts w:ascii="Times" w:hAnsi="Times" w:cs="Times New Roman"/>
          <w:color w:val="000000"/>
        </w:rPr>
        <w:t xml:space="preserve"> and a pen, I think this is special design for Church because the pocket in the back is just good enough to put a evolve and a pen inside. The setting of the chair is kind of normal. It's just set up in front of the stage and put the chair next by next and leave two walkways between the middle and both side sections for people to walk. One thing special is people take off two chairs in the left front </w:t>
      </w:r>
      <w:r w:rsidR="00244F8C" w:rsidRPr="00012C97">
        <w:rPr>
          <w:rFonts w:ascii="Times" w:hAnsi="Times" w:cs="Times New Roman"/>
          <w:color w:val="000000"/>
        </w:rPr>
        <w:t>row</w:t>
      </w:r>
      <w:r w:rsidRPr="00012C97">
        <w:rPr>
          <w:rFonts w:ascii="Times" w:hAnsi="Times" w:cs="Times New Roman"/>
          <w:color w:val="000000"/>
        </w:rPr>
        <w:t>, which is reserved for people who cannot walk.</w:t>
      </w:r>
    </w:p>
    <w:p w14:paraId="2DBDEF33" w14:textId="24040810"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 xml:space="preserve">Now it's 9:15 am. People began to walk in. I say hi to most of the people who come in because they say Hi to me. In the worship room, beside the door, there are three females that stand there and giving people a small handout. This handout is similar to last week. The only difference is this handout is on the color red, and there </w:t>
      </w:r>
      <w:r w:rsidR="00B648B8" w:rsidRPr="00012C97">
        <w:rPr>
          <w:rFonts w:ascii="Times" w:hAnsi="Times" w:cs="Times New Roman"/>
          <w:color w:val="000000"/>
        </w:rPr>
        <w:t>is</w:t>
      </w:r>
      <w:r w:rsidRPr="00012C97">
        <w:rPr>
          <w:rFonts w:ascii="Times" w:hAnsi="Times" w:cs="Times New Roman"/>
          <w:color w:val="000000"/>
        </w:rPr>
        <w:t xml:space="preserve"> one more small page. After a few minutes, there are more and more people coming in. And they all </w:t>
      </w:r>
      <w:r w:rsidR="00B648B8" w:rsidRPr="00012C97">
        <w:rPr>
          <w:rFonts w:ascii="Times" w:hAnsi="Times" w:cs="Times New Roman"/>
          <w:color w:val="000000"/>
        </w:rPr>
        <w:t>are sitting</w:t>
      </w:r>
      <w:r w:rsidRPr="00012C97">
        <w:rPr>
          <w:rFonts w:ascii="Times" w:hAnsi="Times" w:cs="Times New Roman"/>
          <w:color w:val="000000"/>
        </w:rPr>
        <w:t xml:space="preserve"> along or sit with friends or individuals in the room.  </w:t>
      </w:r>
    </w:p>
    <w:p w14:paraId="6A8E45D3" w14:textId="6BF033D2"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 xml:space="preserve">People continued to walk in, and the two females who stand in front of the door are running out of the small hangout. We have a pretty large population this time, on the left and right </w:t>
      </w:r>
      <w:r w:rsidRPr="00012C97">
        <w:rPr>
          <w:rFonts w:ascii="Times" w:hAnsi="Times" w:cs="Times New Roman"/>
          <w:color w:val="000000"/>
        </w:rPr>
        <w:lastRenderedPageBreak/>
        <w:t xml:space="preserve">sections are almost full, only a few single seats left, in the middle section, there are more seats in the front. One of the pastors walk up to the stage and say to people who come in the first seat in the front </w:t>
      </w:r>
      <w:r w:rsidR="00244F8C" w:rsidRPr="00012C97">
        <w:rPr>
          <w:rFonts w:ascii="Times" w:hAnsi="Times" w:cs="Times New Roman"/>
          <w:color w:val="000000"/>
        </w:rPr>
        <w:t>row</w:t>
      </w:r>
      <w:r w:rsidRPr="00012C97">
        <w:rPr>
          <w:rFonts w:ascii="Times" w:hAnsi="Times" w:cs="Times New Roman"/>
          <w:color w:val="000000"/>
        </w:rPr>
        <w:t xml:space="preserve"> so people who come in late can have a seat in the back. Most of the people heard but did not move, as well as me. The pastor saw nobody move, he did not ask again, and his face still full of kindness did not get angry about this. After a few seconds, he went back to his seat. People's choosing preferences are basically similar, first, when there are a lot of seats, they tend to sit with people that come with them along, even though they know the people around them, but they are more likely to sit along. When there are more and more people coming in, they are moving to people they know better, that means when they are no selection people will be more willing to sit with people they have a connection with, there are way less percentage to have ethnicity issues here in the Church, the very obvious reason is because most of the members come from the same culture. </w:t>
      </w:r>
    </w:p>
    <w:p w14:paraId="6F19A8BC" w14:textId="2BEA251F" w:rsidR="00621A8A" w:rsidRPr="00012C97" w:rsidRDefault="000A7FB5" w:rsidP="00621A8A">
      <w:pPr>
        <w:pStyle w:val="a3"/>
        <w:spacing w:before="200" w:beforeAutospacing="0" w:after="200" w:afterAutospacing="0"/>
        <w:rPr>
          <w:rFonts w:ascii="Times" w:hAnsi="Times"/>
        </w:rPr>
      </w:pPr>
      <w:r w:rsidRPr="00012C97">
        <w:rPr>
          <w:rFonts w:ascii="Times" w:hAnsi="Times" w:cs="Times New Roman"/>
          <w:color w:val="000000"/>
        </w:rPr>
        <w:t>At 9:30, most of the rooms are full, only a few single seats are left. People are usually like to sit one seat away from people they don't know that because there are usually many single seats that are left because most of the people are coming in pairs. Four people, three males, and one female had gone up to the stage and found there spot in each instrument, only the two singers are the same person as last week, and the other two are new. They sit in front of the instruction, and the music begins. As usual, they start with a prayer, then began to sing a few songs. During the music section, the singer asks all the people to stand up and feel the songs with God. The songs are the same one from last week but a different order, since the room is almost full, I see a lot of new faces. Since there is a large population here, and there are a lot of uncertainties of people who are come in each time, I may not use the same symbols to represent the same person. There are no connections between the first week's field's note person A and second week's field's note person A. Only if I specific.</w:t>
      </w:r>
    </w:p>
    <w:p w14:paraId="1718034A" w14:textId="6C1402BE" w:rsidR="00621A8A" w:rsidRPr="00012C97" w:rsidRDefault="000A7FB5" w:rsidP="00621A8A">
      <w:pPr>
        <w:pStyle w:val="a3"/>
        <w:spacing w:before="200" w:beforeAutospacing="0" w:after="200" w:afterAutospacing="0"/>
        <w:rPr>
          <w:rFonts w:ascii="Times" w:hAnsi="Times" w:cs="Times New Roman"/>
          <w:color w:val="000000"/>
        </w:rPr>
      </w:pPr>
      <w:r w:rsidRPr="00012C97">
        <w:rPr>
          <w:rFonts w:ascii="Times" w:hAnsi="Times" w:cs="Times New Roman"/>
          <w:color w:val="000000"/>
        </w:rPr>
        <w:t>During the song's worship time, there are fewer people work up to the stage and raised their hand to feel God, there are more people stand beside their chair and close eyes, raised a hand to "feel God." I think it might be because of two reasons, first is because there are more people it's kind of crowd, people are hard to walk out from the middle of the seat and it might also because they are shy. Few people are very deep in listening to the music</w:t>
      </w:r>
      <w:r w:rsidRPr="00012C97">
        <w:rPr>
          <w:rFonts w:ascii="Times" w:hAnsi="Times" w:cs="Times New Roman"/>
          <w:color w:val="000000"/>
        </w:rPr>
        <w:t>，</w:t>
      </w:r>
      <w:r w:rsidRPr="00012C97">
        <w:rPr>
          <w:rFonts w:ascii="Times" w:hAnsi="Times" w:cs="Times New Roman"/>
          <w:color w:val="000000"/>
        </w:rPr>
        <w:t xml:space="preserve">they close their eyes and raised their hands, and shake their bodies. Female is more percentage of the population in this Church, there are around 65% are female and 35% male. Mostly, there are people 40 years old above in this morning worship. I can tell from their hairstyle they have (write hair), outfit, and make up. There are no teenagers here, and I believe it because, after this section, there is youth worship at 11:30 am.  </w:t>
      </w:r>
    </w:p>
    <w:p w14:paraId="284D2F04" w14:textId="77777777" w:rsidR="00CB0638" w:rsidRPr="00012C97" w:rsidRDefault="000A7FB5" w:rsidP="00621A8A">
      <w:pPr>
        <w:pStyle w:val="a3"/>
        <w:spacing w:before="200" w:beforeAutospacing="0" w:after="200" w:afterAutospacing="0"/>
        <w:rPr>
          <w:rFonts w:ascii="Times" w:hAnsi="Times" w:cs="Times New Roman"/>
          <w:color w:val="000000"/>
        </w:rPr>
      </w:pPr>
      <w:r w:rsidRPr="00012C97">
        <w:rPr>
          <w:rFonts w:ascii="Times" w:hAnsi="Times" w:cs="Times New Roman"/>
          <w:color w:val="000000"/>
        </w:rPr>
        <w:t xml:space="preserve">After second songs, there are people </w:t>
      </w:r>
      <w:r w:rsidR="00B648B8" w:rsidRPr="00012C97">
        <w:rPr>
          <w:rFonts w:ascii="Times" w:hAnsi="Times" w:cs="Times New Roman"/>
          <w:color w:val="000000"/>
        </w:rPr>
        <w:t>began</w:t>
      </w:r>
      <w:r w:rsidRPr="00012C97">
        <w:rPr>
          <w:rFonts w:ascii="Times" w:hAnsi="Times" w:cs="Times New Roman"/>
          <w:color w:val="000000"/>
        </w:rPr>
        <w:t xml:space="preserve"> to seat down, and all the people who sit down is those people with full white hair, and wrinkle </w:t>
      </w:r>
      <w:r w:rsidR="00B648B8" w:rsidRPr="00012C97">
        <w:rPr>
          <w:rFonts w:ascii="Times" w:hAnsi="Times" w:cs="Times New Roman"/>
          <w:color w:val="000000"/>
        </w:rPr>
        <w:t>(which</w:t>
      </w:r>
      <w:r w:rsidRPr="00012C97">
        <w:rPr>
          <w:rFonts w:ascii="Times" w:hAnsi="Times" w:cs="Times New Roman"/>
          <w:color w:val="000000"/>
        </w:rPr>
        <w:t xml:space="preserve"> is I can tell</w:t>
      </w:r>
      <w:r w:rsidR="00B648B8" w:rsidRPr="00012C97">
        <w:rPr>
          <w:rFonts w:ascii="Times" w:hAnsi="Times" w:cs="Times New Roman"/>
          <w:color w:val="000000"/>
        </w:rPr>
        <w:t xml:space="preserve"> for sure</w:t>
      </w:r>
      <w:r w:rsidRPr="00012C97">
        <w:rPr>
          <w:rFonts w:ascii="Times" w:hAnsi="Times" w:cs="Times New Roman"/>
          <w:color w:val="000000"/>
        </w:rPr>
        <w:t xml:space="preserve"> they are </w:t>
      </w:r>
      <w:r w:rsidR="00B648B8" w:rsidRPr="00012C97">
        <w:rPr>
          <w:rFonts w:ascii="Times" w:hAnsi="Times" w:cs="Times New Roman"/>
          <w:color w:val="000000"/>
        </w:rPr>
        <w:t xml:space="preserve">above age 60). </w:t>
      </w:r>
      <w:r w:rsidRPr="00012C97">
        <w:rPr>
          <w:rFonts w:ascii="Times" w:hAnsi="Times" w:cs="Times New Roman"/>
          <w:color w:val="000000"/>
        </w:rPr>
        <w:t xml:space="preserve"> </w:t>
      </w:r>
      <w:r w:rsidR="00B648B8" w:rsidRPr="00012C97">
        <w:rPr>
          <w:rFonts w:ascii="Times" w:hAnsi="Times" w:cs="Times New Roman"/>
          <w:color w:val="000000"/>
        </w:rPr>
        <w:t xml:space="preserve">I think this is reasonable because old people tend to be more tired easily, so it is reasonable to saw them sit down first, and the people around them did not feel surprised. Close to the end of the singing section, the pastor went up the stage and sang the last few sentences with the singer, I don't know why he does that, but his singing make many people laugh, it obvious he is not good at singing. After singing, the pastor laughed kindly and began </w:t>
      </w:r>
      <w:r w:rsidR="00B648B8" w:rsidRPr="00012C97">
        <w:rPr>
          <w:rFonts w:ascii="Times" w:hAnsi="Times" w:cs="Times New Roman"/>
          <w:color w:val="000000"/>
        </w:rPr>
        <w:lastRenderedPageBreak/>
        <w:t>to pray. This time, he prays for those people in Hong Kong who experience a difficult time in this renaissance period. Because this is a Chinese Church specific for Hongkong. People few touches deeply; the pastor had talked a lot; he uses almost 10 minutes to pray for their family in Hongkong</w:t>
      </w:r>
      <w:r w:rsidRPr="00012C97">
        <w:rPr>
          <w:rFonts w:ascii="Times" w:hAnsi="Times" w:cs="Times New Roman"/>
          <w:color w:val="000000"/>
        </w:rPr>
        <w:t>.</w:t>
      </w:r>
      <w:r w:rsidR="00B648B8" w:rsidRPr="00012C97">
        <w:rPr>
          <w:rFonts w:ascii="Times" w:hAnsi="Times" w:cs="Times New Roman"/>
          <w:color w:val="000000"/>
        </w:rPr>
        <w:t xml:space="preserve"> </w:t>
      </w:r>
    </w:p>
    <w:p w14:paraId="56BA30D4" w14:textId="4C31A9D5" w:rsidR="00621A8A" w:rsidRPr="00012C97" w:rsidRDefault="000A7FB5" w:rsidP="00621A8A">
      <w:pPr>
        <w:pStyle w:val="a3"/>
        <w:spacing w:before="200" w:beforeAutospacing="0" w:after="200" w:afterAutospacing="0"/>
        <w:rPr>
          <w:rFonts w:ascii="Times" w:hAnsi="Times" w:cs="Times New Roman"/>
          <w:color w:val="000000"/>
        </w:rPr>
      </w:pPr>
      <w:r w:rsidRPr="00012C97">
        <w:rPr>
          <w:rFonts w:ascii="Times" w:hAnsi="Times" w:cs="Times New Roman"/>
          <w:color w:val="000000"/>
        </w:rPr>
        <w:t>H</w:t>
      </w:r>
      <w:r w:rsidR="00B648B8" w:rsidRPr="00012C97">
        <w:rPr>
          <w:rFonts w:ascii="Times" w:hAnsi="Times" w:cs="Times New Roman"/>
          <w:color w:val="000000"/>
        </w:rPr>
        <w:t xml:space="preserve">e prays for Hongkong itself, and even the pray for those people that causing this renaissance. Close to the end, the pastor's eyes have </w:t>
      </w:r>
      <w:r w:rsidR="00F05F4F" w:rsidRPr="00012C97">
        <w:rPr>
          <w:rFonts w:ascii="Times" w:hAnsi="Times" w:cs="Times New Roman"/>
          <w:color w:val="000000"/>
        </w:rPr>
        <w:t>tears,</w:t>
      </w:r>
      <w:r w:rsidR="00B648B8" w:rsidRPr="00012C97">
        <w:rPr>
          <w:rFonts w:ascii="Times" w:hAnsi="Times" w:cs="Times New Roman"/>
          <w:color w:val="000000"/>
        </w:rPr>
        <w:t xml:space="preserve"> but his voice did not change. He raised his hand in the middle of the pray, and as well as 70% of the people in the room. Person A sits right in front of me, she is a female, and </w:t>
      </w:r>
      <w:r w:rsidR="00F05F4F" w:rsidRPr="00012C97">
        <w:rPr>
          <w:rFonts w:ascii="Times" w:hAnsi="Times" w:cs="Times New Roman"/>
          <w:color w:val="000000"/>
        </w:rPr>
        <w:t>it’s</w:t>
      </w:r>
      <w:r w:rsidR="00B648B8" w:rsidRPr="00012C97">
        <w:rPr>
          <w:rFonts w:ascii="Times" w:hAnsi="Times" w:cs="Times New Roman"/>
          <w:color w:val="000000"/>
        </w:rPr>
        <w:t xml:space="preserve"> very old, I can see for sure she is above 60. She </w:t>
      </w:r>
      <w:r w:rsidR="00F06886" w:rsidRPr="00012C97">
        <w:rPr>
          <w:rFonts w:ascii="Times" w:hAnsi="Times" w:cs="Times New Roman"/>
          <w:color w:val="000000"/>
        </w:rPr>
        <w:t>closes</w:t>
      </w:r>
      <w:r w:rsidR="00B648B8" w:rsidRPr="00012C97">
        <w:rPr>
          <w:rFonts w:ascii="Times" w:hAnsi="Times" w:cs="Times New Roman"/>
          <w:color w:val="000000"/>
        </w:rPr>
        <w:t xml:space="preserve"> her eyes and crying in a soft voice, tears coming out from her eyes, and in the meantime, she raised her hand and kept saying "Amen" at every sentence the pastor had a say. She is not the only one, there are few people had been like her </w:t>
      </w:r>
      <w:r w:rsidR="00F06886" w:rsidRPr="00012C97">
        <w:rPr>
          <w:rFonts w:ascii="Times" w:hAnsi="Times" w:cs="Times New Roman"/>
          <w:color w:val="000000"/>
        </w:rPr>
        <w:t xml:space="preserve">around the room, and the mood of the room is full of sadness, distressed, and worries. Nobody is talking, moving, and even breathe at this moment. I can feel the pressure inside the room is a rise in a very strange way. After the pastor pray, he gives us 2 minutes to comprehend what he had to say and manage the emotion. During </w:t>
      </w:r>
      <w:r w:rsidR="00BA3EE1" w:rsidRPr="00012C97">
        <w:rPr>
          <w:rFonts w:ascii="Times" w:hAnsi="Times" w:cs="Times New Roman"/>
          <w:color w:val="000000"/>
        </w:rPr>
        <w:t>this 2 minute</w:t>
      </w:r>
      <w:r w:rsidR="00F06886" w:rsidRPr="00012C97">
        <w:rPr>
          <w:rFonts w:ascii="Times" w:hAnsi="Times" w:cs="Times New Roman"/>
          <w:color w:val="000000"/>
        </w:rPr>
        <w:t>, the piano player went back to the stage and started playing very soft music to help people calm down. The room is very quiet at this movement, expect the music.</w:t>
      </w:r>
    </w:p>
    <w:p w14:paraId="078E3CC4" w14:textId="5CAF403B" w:rsidR="00BA3EE1" w:rsidRPr="00012C97" w:rsidRDefault="000A7FB5">
      <w:pPr>
        <w:rPr>
          <w:rFonts w:ascii="Times" w:hAnsi="Times" w:cs="Times New Roman"/>
          <w:sz w:val="24"/>
          <w:szCs w:val="24"/>
        </w:rPr>
      </w:pPr>
      <w:r w:rsidRPr="00012C97">
        <w:rPr>
          <w:rFonts w:ascii="Times" w:hAnsi="Times" w:cs="Times New Roman"/>
          <w:sz w:val="24"/>
          <w:szCs w:val="24"/>
        </w:rPr>
        <w:t xml:space="preserve">After 2 minutes, the pastor began to introduce this weekly activity and began passing around the red bags to collect donations. </w:t>
      </w:r>
      <w:r w:rsidR="008D058C" w:rsidRPr="00012C97">
        <w:rPr>
          <w:rFonts w:ascii="Times" w:hAnsi="Times" w:cs="Times New Roman"/>
          <w:sz w:val="24"/>
          <w:szCs w:val="24"/>
        </w:rPr>
        <w:t>(the</w:t>
      </w:r>
      <w:r w:rsidRPr="00012C97">
        <w:rPr>
          <w:rFonts w:ascii="Times" w:hAnsi="Times" w:cs="Times New Roman"/>
          <w:sz w:val="24"/>
          <w:szCs w:val="24"/>
        </w:rPr>
        <w:t xml:space="preserve"> detail of this weekly process I already talk about it in the first field notes, so </w:t>
      </w:r>
      <w:r w:rsidR="008D058C" w:rsidRPr="00012C97">
        <w:rPr>
          <w:rFonts w:ascii="Times" w:hAnsi="Times" w:cs="Times New Roman"/>
          <w:sz w:val="24"/>
          <w:szCs w:val="24"/>
        </w:rPr>
        <w:t xml:space="preserve">I skip to talk about it here.) After the usual weekly process, the pastor had introduced a new pastor that comes from Taiwan and hand over to him. The new pastor is speaking Mandarin, and this is a Cantonese church, so there is a young woman going up the stage with him and began to translate what he </w:t>
      </w:r>
      <w:r w:rsidR="00F05F4F" w:rsidRPr="00012C97">
        <w:rPr>
          <w:rFonts w:ascii="Times" w:hAnsi="Times" w:cs="Times New Roman"/>
          <w:sz w:val="24"/>
          <w:szCs w:val="24"/>
        </w:rPr>
        <w:t>says</w:t>
      </w:r>
      <w:r w:rsidR="008D058C" w:rsidRPr="00012C97">
        <w:rPr>
          <w:rFonts w:ascii="Times" w:hAnsi="Times" w:cs="Times New Roman"/>
          <w:sz w:val="24"/>
          <w:szCs w:val="24"/>
        </w:rPr>
        <w:t xml:space="preserve"> word by word. The new pastor </w:t>
      </w:r>
      <w:r w:rsidR="00F05F4F" w:rsidRPr="00012C97">
        <w:rPr>
          <w:rFonts w:ascii="Times" w:hAnsi="Times" w:cs="Times New Roman"/>
          <w:sz w:val="24"/>
          <w:szCs w:val="24"/>
        </w:rPr>
        <w:t>goes</w:t>
      </w:r>
      <w:r w:rsidR="008D058C" w:rsidRPr="00012C97">
        <w:rPr>
          <w:rFonts w:ascii="Times" w:hAnsi="Times" w:cs="Times New Roman"/>
          <w:sz w:val="24"/>
          <w:szCs w:val="24"/>
        </w:rPr>
        <w:t xml:space="preserve"> up the </w:t>
      </w:r>
      <w:r w:rsidR="00F05F4F" w:rsidRPr="00012C97">
        <w:rPr>
          <w:rFonts w:ascii="Times" w:hAnsi="Times" w:cs="Times New Roman"/>
          <w:sz w:val="24"/>
          <w:szCs w:val="24"/>
        </w:rPr>
        <w:t>stage and</w:t>
      </w:r>
      <w:r w:rsidR="008D058C" w:rsidRPr="00012C97">
        <w:rPr>
          <w:rFonts w:ascii="Times" w:hAnsi="Times" w:cs="Times New Roman"/>
          <w:sz w:val="24"/>
          <w:szCs w:val="24"/>
        </w:rPr>
        <w:t xml:space="preserve"> say Hi to </w:t>
      </w:r>
      <w:r w:rsidR="00F05F4F" w:rsidRPr="00012C97">
        <w:rPr>
          <w:rFonts w:ascii="Times" w:hAnsi="Times" w:cs="Times New Roman"/>
          <w:sz w:val="24"/>
          <w:szCs w:val="24"/>
        </w:rPr>
        <w:t>everyone</w:t>
      </w:r>
      <w:r w:rsidR="008D058C" w:rsidRPr="00012C97">
        <w:rPr>
          <w:rFonts w:ascii="Times" w:hAnsi="Times" w:cs="Times New Roman"/>
          <w:sz w:val="24"/>
          <w:szCs w:val="24"/>
        </w:rPr>
        <w:t xml:space="preserve"> and began </w:t>
      </w:r>
      <w:r w:rsidR="00F05F4F" w:rsidRPr="00012C97">
        <w:rPr>
          <w:rFonts w:ascii="Times" w:hAnsi="Times" w:cs="Times New Roman"/>
          <w:sz w:val="24"/>
          <w:szCs w:val="24"/>
        </w:rPr>
        <w:t>introducing</w:t>
      </w:r>
      <w:r w:rsidR="008D058C" w:rsidRPr="00012C97">
        <w:rPr>
          <w:rFonts w:ascii="Times" w:hAnsi="Times" w:cs="Times New Roman"/>
          <w:sz w:val="24"/>
          <w:szCs w:val="24"/>
        </w:rPr>
        <w:t xml:space="preserve"> himself. He is a funny guide, and he makes a few jokes to grab people's attention when he </w:t>
      </w:r>
      <w:r w:rsidR="00F05F4F" w:rsidRPr="00012C97">
        <w:rPr>
          <w:rFonts w:ascii="Times" w:hAnsi="Times" w:cs="Times New Roman"/>
          <w:sz w:val="24"/>
          <w:szCs w:val="24"/>
        </w:rPr>
        <w:t>introduces</w:t>
      </w:r>
      <w:r w:rsidR="008D058C" w:rsidRPr="00012C97">
        <w:rPr>
          <w:rFonts w:ascii="Times" w:hAnsi="Times" w:cs="Times New Roman"/>
          <w:sz w:val="24"/>
          <w:szCs w:val="24"/>
        </w:rPr>
        <w:t xml:space="preserve"> his life story, and obviously, it works. After that, he mentioned about a very important point is that " people come to Church is because they have mission to propaganda and education Christianity to people, and this is not a place for you to propaganda and education Christianity, this is a place to train you to propaganda and education Christianity, and when you leave the church going back into the society, that is where you are entering the place of propaganda and education Christianity." I can see almost all the people were looking at him and lost in thought, some people close their eyes to analysis his words, and some people are looking at him and be in a daze to thinking about the words he just </w:t>
      </w:r>
      <w:r w:rsidR="00F05F4F" w:rsidRPr="00012C97">
        <w:rPr>
          <w:rFonts w:ascii="Times" w:hAnsi="Times" w:cs="Times New Roman"/>
          <w:sz w:val="24"/>
          <w:szCs w:val="24"/>
        </w:rPr>
        <w:t>says</w:t>
      </w:r>
      <w:r w:rsidR="008D058C" w:rsidRPr="00012C97">
        <w:rPr>
          <w:rFonts w:ascii="Times" w:hAnsi="Times" w:cs="Times New Roman"/>
          <w:sz w:val="24"/>
          <w:szCs w:val="24"/>
        </w:rPr>
        <w:t xml:space="preserve">. I think the reason why I want to </w:t>
      </w:r>
      <w:r w:rsidR="00F05F4F" w:rsidRPr="00012C97">
        <w:rPr>
          <w:rFonts w:ascii="Times" w:hAnsi="Times" w:cs="Times New Roman"/>
          <w:sz w:val="24"/>
          <w:szCs w:val="24"/>
        </w:rPr>
        <w:t>mention</w:t>
      </w:r>
      <w:r w:rsidR="008D058C" w:rsidRPr="00012C97">
        <w:rPr>
          <w:rFonts w:ascii="Times" w:hAnsi="Times" w:cs="Times New Roman"/>
          <w:sz w:val="24"/>
          <w:szCs w:val="24"/>
        </w:rPr>
        <w:t xml:space="preserve"> this here is that the way the pastor used to gra</w:t>
      </w:r>
      <w:r w:rsidR="00F05F4F" w:rsidRPr="00012C97">
        <w:rPr>
          <w:rFonts w:ascii="Times" w:hAnsi="Times" w:cs="Times New Roman"/>
          <w:sz w:val="24"/>
          <w:szCs w:val="24"/>
        </w:rPr>
        <w:t>b</w:t>
      </w:r>
      <w:r w:rsidR="008D058C" w:rsidRPr="00012C97">
        <w:rPr>
          <w:rFonts w:ascii="Times" w:hAnsi="Times" w:cs="Times New Roman"/>
          <w:sz w:val="24"/>
          <w:szCs w:val="24"/>
        </w:rPr>
        <w:t xml:space="preserve"> people’s attention. First, he </w:t>
      </w:r>
      <w:r w:rsidR="00F05F4F" w:rsidRPr="00012C97">
        <w:rPr>
          <w:rFonts w:ascii="Times" w:hAnsi="Times" w:cs="Times New Roman"/>
          <w:sz w:val="24"/>
          <w:szCs w:val="24"/>
        </w:rPr>
        <w:t>uses</w:t>
      </w:r>
      <w:r w:rsidR="008D058C" w:rsidRPr="00012C97">
        <w:rPr>
          <w:rFonts w:ascii="Times" w:hAnsi="Times" w:cs="Times New Roman"/>
          <w:sz w:val="24"/>
          <w:szCs w:val="24"/>
        </w:rPr>
        <w:t xml:space="preserve"> a joke to gra</w:t>
      </w:r>
      <w:r w:rsidR="00F05F4F" w:rsidRPr="00012C97">
        <w:rPr>
          <w:rFonts w:ascii="Times" w:hAnsi="Times" w:cs="Times New Roman"/>
          <w:sz w:val="24"/>
          <w:szCs w:val="24"/>
        </w:rPr>
        <w:t>b</w:t>
      </w:r>
      <w:r w:rsidR="008D058C" w:rsidRPr="00012C97">
        <w:rPr>
          <w:rFonts w:ascii="Times" w:hAnsi="Times" w:cs="Times New Roman"/>
          <w:sz w:val="24"/>
          <w:szCs w:val="24"/>
        </w:rPr>
        <w:t xml:space="preserve"> p</w:t>
      </w:r>
      <w:r w:rsidR="00F05F4F" w:rsidRPr="00012C97">
        <w:rPr>
          <w:rFonts w:ascii="Times" w:hAnsi="Times" w:cs="Times New Roman"/>
          <w:sz w:val="24"/>
          <w:szCs w:val="24"/>
        </w:rPr>
        <w:t xml:space="preserve">eople's attention. After that, he directly follows up with a strong passage to drag people into deep thinking. This not only makes people have a strong memory of this passage, but it also </w:t>
      </w:r>
      <w:r w:rsidR="00696D2D" w:rsidRPr="00012C97">
        <w:rPr>
          <w:rFonts w:ascii="Times" w:hAnsi="Times" w:cs="Times New Roman"/>
          <w:sz w:val="24"/>
          <w:szCs w:val="24"/>
        </w:rPr>
        <w:t>makes</w:t>
      </w:r>
      <w:r w:rsidR="00F05F4F" w:rsidRPr="00012C97">
        <w:rPr>
          <w:rFonts w:ascii="Times" w:hAnsi="Times" w:cs="Times New Roman"/>
          <w:sz w:val="24"/>
          <w:szCs w:val="24"/>
        </w:rPr>
        <w:t xml:space="preserve"> people willing to hear what he is going to teach after that because he already </w:t>
      </w:r>
      <w:r w:rsidRPr="00012C97">
        <w:rPr>
          <w:rFonts w:ascii="Times" w:hAnsi="Times" w:cs="Times New Roman"/>
          <w:sz w:val="24"/>
          <w:szCs w:val="24"/>
        </w:rPr>
        <w:t>grabs</w:t>
      </w:r>
      <w:r w:rsidR="00F05F4F" w:rsidRPr="00012C97">
        <w:rPr>
          <w:rFonts w:ascii="Times" w:hAnsi="Times" w:cs="Times New Roman"/>
          <w:sz w:val="24"/>
          <w:szCs w:val="24"/>
        </w:rPr>
        <w:t xml:space="preserve"> people’s attention. </w:t>
      </w:r>
    </w:p>
    <w:p w14:paraId="4A400F65" w14:textId="291331DA" w:rsidR="00BA3EE1"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The new prayer begins to go into the bible class; today's bible is about Genesis 391-6, 45:4-5, 41:37-40. He told us to get out of a plan and write down a note. He uses a few jokes to grabs people's attention again. During his lesson, nobody leaves, that is a good sign. Compare to last week, when the lecture began, there are people leaving because of bored. At the beginning of </w:t>
      </w:r>
      <w:r w:rsidRPr="00012C97">
        <w:rPr>
          <w:rFonts w:ascii="Times" w:hAnsi="Times" w:cs="Times New Roman"/>
          <w:sz w:val="24"/>
          <w:szCs w:val="24"/>
        </w:rPr>
        <w:lastRenderedPageBreak/>
        <w:t>the lesson, most people are looking at him and listen, and sometimes they will laugh because of the joke. Only a few people are on there phone, around 10% of people are taking with people besides, I think that is because they sit close than normal due to the high population today, and that makes them want to talk.</w:t>
      </w:r>
    </w:p>
    <w:p w14:paraId="2E497196" w14:textId="1670A69C" w:rsidR="00CB0638"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Around 10:15 am, in the middle of the lesson, the pastor is more passion than the "student" as usual. When the pastor says he is going to use A, B, C, D, E to teach us about today's lesson, he succeeded in getting people's attention because of the way he talks to make people feel curious. Sometimes he will almost make some adult jokes to make people laugh. ( A- attitude, B-Behavior, C-Character, D-discipline, E-EQ) This is the "ABCDE" he mentions. It's very vivid and reasonable, so I saw around 60% of people are writing down notes, and the rest 30 % of people are looking at him and listening to what he says. Only 10% of people are either asleep or looking at their phones. On each topic, he also </w:t>
      </w:r>
      <w:r w:rsidR="00EC2736" w:rsidRPr="00012C97">
        <w:rPr>
          <w:rFonts w:ascii="Times" w:hAnsi="Times" w:cs="Times New Roman"/>
          <w:sz w:val="24"/>
          <w:szCs w:val="24"/>
        </w:rPr>
        <w:t>uses</w:t>
      </w:r>
      <w:r w:rsidRPr="00012C97">
        <w:rPr>
          <w:rFonts w:ascii="Times" w:hAnsi="Times" w:cs="Times New Roman"/>
          <w:sz w:val="24"/>
          <w:szCs w:val="24"/>
        </w:rPr>
        <w:t xml:space="preserve"> the example from the bible and real-life to make it more vivid for people. </w:t>
      </w:r>
    </w:p>
    <w:p w14:paraId="15C34F72" w14:textId="608DFA39" w:rsidR="00CB0638"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At the end of his lesson, he </w:t>
      </w:r>
      <w:r w:rsidR="00EC2736" w:rsidRPr="00012C97">
        <w:rPr>
          <w:rFonts w:ascii="Times" w:hAnsi="Times" w:cs="Times New Roman"/>
          <w:sz w:val="24"/>
          <w:szCs w:val="24"/>
        </w:rPr>
        <w:t>smiles</w:t>
      </w:r>
      <w:r w:rsidRPr="00012C97">
        <w:rPr>
          <w:rFonts w:ascii="Times" w:hAnsi="Times" w:cs="Times New Roman"/>
          <w:sz w:val="24"/>
          <w:szCs w:val="24"/>
        </w:rPr>
        <w:t xml:space="preserve"> at the girl beside him, which is the translation person, and says thank you to her, and the girl translates it in Cantonese that makes people laugh again. Then, the new pastor had started another pray to end the lesson and walk down the stage. </w:t>
      </w:r>
    </w:p>
    <w:p w14:paraId="606C3808" w14:textId="71382143" w:rsidR="00BA3EE1"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After the pastor walks down the stage, the singing group going up to the stage, the singer with a kind smile, and say thank you for the visiting pastor. And they began to sing another few songs</w:t>
      </w:r>
      <w:r w:rsidR="00EC2736" w:rsidRPr="00012C97">
        <w:rPr>
          <w:rFonts w:ascii="Times" w:hAnsi="Times" w:cs="Times New Roman"/>
          <w:sz w:val="24"/>
          <w:szCs w:val="24"/>
        </w:rPr>
        <w:t xml:space="preserve"> to end today's Church, they did not ask people to stand up this time, I think </w:t>
      </w:r>
      <w:r w:rsidR="002E6B54" w:rsidRPr="00012C97">
        <w:rPr>
          <w:rFonts w:ascii="Times" w:hAnsi="Times" w:cs="Times New Roman"/>
          <w:sz w:val="24"/>
          <w:szCs w:val="24"/>
        </w:rPr>
        <w:t>it’s</w:t>
      </w:r>
      <w:r w:rsidR="00EC2736" w:rsidRPr="00012C97">
        <w:rPr>
          <w:rFonts w:ascii="Times" w:hAnsi="Times" w:cs="Times New Roman"/>
          <w:sz w:val="24"/>
          <w:szCs w:val="24"/>
        </w:rPr>
        <w:t xml:space="preserve"> because most people are awake. After singing, they end with another pray.  </w:t>
      </w:r>
    </w:p>
    <w:p w14:paraId="20A9C118" w14:textId="51BEB900" w:rsidR="00EC2736"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This is at 11:15 am. People stood up and began to </w:t>
      </w:r>
      <w:r w:rsidR="002E6B54" w:rsidRPr="00012C97">
        <w:rPr>
          <w:rFonts w:ascii="Times" w:hAnsi="Times" w:cs="Times New Roman"/>
          <w:sz w:val="24"/>
          <w:szCs w:val="24"/>
        </w:rPr>
        <w:t>be gathering</w:t>
      </w:r>
      <w:r w:rsidRPr="00012C97">
        <w:rPr>
          <w:rFonts w:ascii="Times" w:hAnsi="Times" w:cs="Times New Roman"/>
          <w:sz w:val="24"/>
          <w:szCs w:val="24"/>
        </w:rPr>
        <w:t xml:space="preserve"> with people around them. Only two people leave directly after the Church, most of the people are staying inside the room and gathering with each other, I hear that the reason why today's lesson has a large population is because the pastor is famous in Taiwan, and some of the 11:30 section are here in the morning section because they want to worship with him. Also, some people are talking about the lesson he teaches, and the way he teaches is very vivid and grabs people's attention, which I agree with.</w:t>
      </w:r>
      <w:r w:rsidR="002E6B54" w:rsidRPr="00012C97">
        <w:rPr>
          <w:rFonts w:ascii="Times" w:hAnsi="Times" w:cs="Times New Roman"/>
          <w:sz w:val="24"/>
          <w:szCs w:val="24"/>
        </w:rPr>
        <w:t xml:space="preserve"> </w:t>
      </w:r>
    </w:p>
    <w:p w14:paraId="1CCC2672" w14:textId="4132B2EE" w:rsidR="002E6B54"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I walk to the resting area with </w:t>
      </w:r>
      <w:r w:rsidR="007271FB" w:rsidRPr="00012C97">
        <w:rPr>
          <w:rFonts w:ascii="Times" w:hAnsi="Times" w:cs="Times New Roman"/>
          <w:sz w:val="24"/>
          <w:szCs w:val="24"/>
        </w:rPr>
        <w:t xml:space="preserve">others. There are few kinds of snacks in the table for people to eat, also with a big bucket of Chinese tea. People are talking with each other randomly in the resting area. I found that is because most of them don't know each other. I rest for about 10 minutes. There is a woman who comes to announce the youth and </w:t>
      </w:r>
      <w:r w:rsidR="00284AFF" w:rsidRPr="00012C97">
        <w:rPr>
          <w:rFonts w:ascii="Times" w:hAnsi="Times" w:cs="Times New Roman"/>
          <w:sz w:val="24"/>
          <w:szCs w:val="24"/>
        </w:rPr>
        <w:t>Mandarin</w:t>
      </w:r>
      <w:r w:rsidR="007271FB" w:rsidRPr="00012C97">
        <w:rPr>
          <w:rFonts w:ascii="Times" w:hAnsi="Times" w:cs="Times New Roman"/>
          <w:sz w:val="24"/>
          <w:szCs w:val="24"/>
        </w:rPr>
        <w:t xml:space="preserve"> section had </w:t>
      </w:r>
      <w:r w:rsidR="00284AFF" w:rsidRPr="00012C97">
        <w:rPr>
          <w:rFonts w:ascii="Times" w:hAnsi="Times" w:cs="Times New Roman"/>
          <w:sz w:val="24"/>
          <w:szCs w:val="24"/>
        </w:rPr>
        <w:t>begun</w:t>
      </w:r>
      <w:r w:rsidR="007271FB" w:rsidRPr="00012C97">
        <w:rPr>
          <w:rFonts w:ascii="Times" w:hAnsi="Times" w:cs="Times New Roman"/>
          <w:sz w:val="24"/>
          <w:szCs w:val="24"/>
        </w:rPr>
        <w:t>, youth is on the second floor, and the Mandarin section is in the same</w:t>
      </w:r>
      <w:r w:rsidR="00284AFF" w:rsidRPr="00012C97">
        <w:rPr>
          <w:rFonts w:ascii="Times" w:hAnsi="Times" w:cs="Times New Roman"/>
          <w:sz w:val="24"/>
          <w:szCs w:val="24"/>
        </w:rPr>
        <w:t xml:space="preserve"> room next by the resting area. </w:t>
      </w:r>
    </w:p>
    <w:p w14:paraId="51073E2F" w14:textId="7E851202" w:rsidR="00284AFF" w:rsidRPr="00012C97" w:rsidRDefault="000A7FB5" w:rsidP="00BA3EE1">
      <w:pPr>
        <w:spacing w:before="240" w:after="240"/>
        <w:rPr>
          <w:rFonts w:ascii="Times" w:hAnsi="Times" w:cs="Times New Roman"/>
          <w:sz w:val="24"/>
          <w:szCs w:val="24"/>
        </w:rPr>
      </w:pPr>
      <w:r w:rsidRPr="00012C97">
        <w:rPr>
          <w:rFonts w:ascii="Times" w:hAnsi="Times" w:cs="Times New Roman"/>
          <w:sz w:val="24"/>
          <w:szCs w:val="24"/>
        </w:rPr>
        <w:t xml:space="preserve">I stand up and walk back </w:t>
      </w:r>
      <w:r w:rsidR="00A51945" w:rsidRPr="00012C97">
        <w:rPr>
          <w:rFonts w:ascii="Times" w:hAnsi="Times" w:cs="Times New Roman"/>
          <w:sz w:val="24"/>
          <w:szCs w:val="24"/>
        </w:rPr>
        <w:t>to</w:t>
      </w:r>
      <w:r w:rsidRPr="00012C97">
        <w:rPr>
          <w:rFonts w:ascii="Times" w:hAnsi="Times" w:cs="Times New Roman"/>
          <w:sz w:val="24"/>
          <w:szCs w:val="24"/>
        </w:rPr>
        <w:t xml:space="preserve"> the same seat, when I go inside the worship room, sitting in the same seat, the pastor come by, its not the new pastor from Taiwan, it's the pastor from this Church. He was curious why I attended</w:t>
      </w:r>
      <w:r w:rsidR="00A51945" w:rsidRPr="00012C97">
        <w:rPr>
          <w:rFonts w:ascii="Times" w:hAnsi="Times" w:cs="Times New Roman"/>
          <w:sz w:val="24"/>
          <w:szCs w:val="24"/>
        </w:rPr>
        <w:t xml:space="preserve">, he did not know about the reason why I am here, and I explain to him, and he kindly smells and welcome me to here. I mentioned with him about how I get in touch with his pray about Hongkong's situation, and he said he could have a sense </w:t>
      </w:r>
      <w:r w:rsidR="00A51945" w:rsidRPr="00012C97">
        <w:rPr>
          <w:rFonts w:ascii="Times" w:hAnsi="Times" w:cs="Times New Roman"/>
          <w:sz w:val="24"/>
          <w:szCs w:val="24"/>
        </w:rPr>
        <w:lastRenderedPageBreak/>
        <w:t>of it because his family also lives in Hongkong. At the meanwhile, more and more people come in.</w:t>
      </w:r>
    </w:p>
    <w:p w14:paraId="5210C4F2" w14:textId="58C69597" w:rsidR="00E956A2" w:rsidRPr="00012C97" w:rsidRDefault="000A7FB5" w:rsidP="00E956A2">
      <w:pPr>
        <w:spacing w:before="240" w:after="240"/>
        <w:rPr>
          <w:rFonts w:ascii="Times" w:hAnsi="Times" w:cs="Times New Roman"/>
          <w:sz w:val="24"/>
          <w:szCs w:val="24"/>
        </w:rPr>
      </w:pPr>
      <w:r w:rsidRPr="00012C97">
        <w:rPr>
          <w:rFonts w:ascii="Times" w:hAnsi="Times" w:cs="Times New Roman"/>
          <w:sz w:val="24"/>
          <w:szCs w:val="24"/>
        </w:rPr>
        <w:t xml:space="preserve">At 11:35 am the "ban" had go up to the stage. It's the same group of people from the early section and pray and began to sing. In this section, there are only around 60 people attended. And most people are sitting in pairs in a </w:t>
      </w:r>
      <w:r w:rsidR="00244F8C" w:rsidRPr="00012C97">
        <w:rPr>
          <w:rFonts w:ascii="Times" w:hAnsi="Times" w:cs="Times New Roman"/>
          <w:sz w:val="24"/>
          <w:szCs w:val="24"/>
        </w:rPr>
        <w:t>row</w:t>
      </w:r>
      <w:r w:rsidRPr="00012C97">
        <w:rPr>
          <w:rFonts w:ascii="Times" w:hAnsi="Times" w:cs="Times New Roman"/>
          <w:sz w:val="24"/>
          <w:szCs w:val="24"/>
        </w:rPr>
        <w:t xml:space="preserve">. Because there is plenty much seat, the pastor did not ask people to sit closer, but most people are sitting in the first six </w:t>
      </w:r>
      <w:r w:rsidR="00244F8C" w:rsidRPr="00012C97">
        <w:rPr>
          <w:rFonts w:ascii="Times" w:hAnsi="Times" w:cs="Times New Roman"/>
          <w:sz w:val="24"/>
          <w:szCs w:val="24"/>
        </w:rPr>
        <w:t>row</w:t>
      </w:r>
      <w:r w:rsidRPr="00012C97">
        <w:rPr>
          <w:rFonts w:ascii="Times" w:hAnsi="Times" w:cs="Times New Roman"/>
          <w:sz w:val="24"/>
          <w:szCs w:val="24"/>
        </w:rPr>
        <w:t xml:space="preserve">s, and there are only a few people sitting in the back. I am one of them. I think the reason why this section is fewer people is that some of the members went to the morning section. The process of the Church is the same as the morning section, so I skip it. Most people hear adults around 30 years old; I can see from their dress, hairstyle, and face. They are mostly working adults, and I think this is probably the reason why they want to attend the 11:30 section because they want to get more sleep. There are not a lot of communication between people, and they have </w:t>
      </w:r>
      <w:r w:rsidR="00244F8C" w:rsidRPr="00012C97">
        <w:rPr>
          <w:rFonts w:ascii="Times" w:hAnsi="Times" w:cs="Times New Roman"/>
          <w:sz w:val="24"/>
          <w:szCs w:val="24"/>
        </w:rPr>
        <w:t>kept</w:t>
      </w:r>
      <w:r w:rsidRPr="00012C97">
        <w:rPr>
          <w:rFonts w:ascii="Times" w:hAnsi="Times" w:cs="Times New Roman"/>
          <w:sz w:val="24"/>
          <w:szCs w:val="24"/>
        </w:rPr>
        <w:t xml:space="preserve"> a distance between each small group of people. Beginning from the second ro</w:t>
      </w:r>
      <w:r w:rsidR="00244F8C" w:rsidRPr="00012C97">
        <w:rPr>
          <w:rFonts w:ascii="Times" w:hAnsi="Times" w:cs="Times New Roman"/>
          <w:sz w:val="24"/>
          <w:szCs w:val="24"/>
        </w:rPr>
        <w:t>w</w:t>
      </w:r>
      <w:r w:rsidRPr="00012C97">
        <w:rPr>
          <w:rFonts w:ascii="Times" w:hAnsi="Times" w:cs="Times New Roman"/>
          <w:sz w:val="24"/>
          <w:szCs w:val="24"/>
        </w:rPr>
        <w:t xml:space="preserve">, there is almost 4-5 chairs between each small group of people. Only a few </w:t>
      </w:r>
      <w:r w:rsidR="00244F8C" w:rsidRPr="00012C97">
        <w:rPr>
          <w:rFonts w:ascii="Times" w:hAnsi="Times" w:cs="Times New Roman"/>
          <w:sz w:val="24"/>
          <w:szCs w:val="24"/>
        </w:rPr>
        <w:t>people</w:t>
      </w:r>
      <w:r w:rsidRPr="00012C97">
        <w:rPr>
          <w:rFonts w:ascii="Times" w:hAnsi="Times" w:cs="Times New Roman"/>
          <w:sz w:val="24"/>
          <w:szCs w:val="24"/>
        </w:rPr>
        <w:t xml:space="preserve"> have come in single, and they choose to sit alone in the corner. </w:t>
      </w:r>
      <w:r w:rsidR="00244F8C" w:rsidRPr="00012C97">
        <w:rPr>
          <w:rFonts w:ascii="Times" w:hAnsi="Times" w:cs="Times New Roman"/>
          <w:sz w:val="24"/>
          <w:szCs w:val="24"/>
        </w:rPr>
        <w:t>Compare to the morning section, this section is less passion because people are not willing to talk to a stranger, because in the morning section people are more willing to active talking with each other, and that leads to there is less strange because stranger ends upturn to a "weak ties" friend. I think one of the reasons why people not willing to talk active communicate in this section is because of age. Each age group has a different style of doing things.</w:t>
      </w:r>
    </w:p>
    <w:p w14:paraId="5565971F" w14:textId="6A567371" w:rsidR="00244F8C" w:rsidRPr="00012C97" w:rsidRDefault="000A7FB5" w:rsidP="00244F8C">
      <w:pPr>
        <w:spacing w:before="240" w:after="240"/>
        <w:rPr>
          <w:rFonts w:ascii="Times" w:hAnsi="Times" w:cs="Times New Roman"/>
          <w:sz w:val="24"/>
          <w:szCs w:val="24"/>
        </w:rPr>
      </w:pPr>
      <w:r w:rsidRPr="00012C97">
        <w:rPr>
          <w:rFonts w:ascii="Times" w:hAnsi="Times" w:cs="Times New Roman"/>
          <w:sz w:val="24"/>
          <w:szCs w:val="24"/>
        </w:rPr>
        <w:t>After the sing and pray, the pastor had gone up to the stage and talk about the weekly activity and collect the donation. After those weekly process, he began his lesson. He chose a passage from the bible and began to talk about it. I saw many people are looking at their phone or leave because this pastor does not know how to grab the attention, and the way he talks is kind of boring. Himself is talking in a very passion tone, but there are fewer people paying attention to his speech. He seems like he did not notice the issues and keep talking. In the beginning, only a few people are looking at their phones, but when time passes by, more and more people are looking at their phones, and some people had left. The lesson was really easy compared to the morning section, and the pastor only uses 20 minutes to finish up his lesson.</w:t>
      </w:r>
    </w:p>
    <w:p w14:paraId="1197A7CC" w14:textId="4C2AD501" w:rsidR="00EF245C" w:rsidRDefault="000A7FB5" w:rsidP="00244F8C">
      <w:pPr>
        <w:spacing w:before="240" w:after="240"/>
        <w:rPr>
          <w:rFonts w:ascii="Times" w:hAnsi="Times" w:cs="Times New Roman"/>
          <w:sz w:val="24"/>
          <w:szCs w:val="24"/>
        </w:rPr>
      </w:pPr>
      <w:r w:rsidRPr="00012C97">
        <w:rPr>
          <w:rFonts w:ascii="Times" w:hAnsi="Times" w:cs="Times New Roman"/>
          <w:sz w:val="24"/>
          <w:szCs w:val="24"/>
        </w:rPr>
        <w:t xml:space="preserve">When the pastor finishes his lesson, it 12:00 am. The singer did not come up as usual. The pastor had ended the section with a pray. After the pastor ends the section, he walks next to the door and commutate with people, talking to people. There are around 40% of people in this section had leave directly after the section; only 60% of people stay for a little bit for a snack in the rest area, or communicate with others. This is a huge different compare with the morning section, but one of the reasons I think its because of lunch, and they might have a kid at home need to take care. </w:t>
      </w:r>
    </w:p>
    <w:p w14:paraId="223A554A" w14:textId="4D43303A" w:rsidR="00012C97" w:rsidRPr="00012C97" w:rsidRDefault="00012C97" w:rsidP="00244F8C">
      <w:pPr>
        <w:spacing w:before="240" w:after="240"/>
        <w:rPr>
          <w:rFonts w:ascii="Times" w:hAnsi="Times" w:cs="Times New Roman"/>
          <w:sz w:val="24"/>
          <w:szCs w:val="24"/>
        </w:rPr>
      </w:pPr>
      <w:r>
        <w:rPr>
          <w:rFonts w:ascii="Times" w:hAnsi="Times" w:cs="Times New Roman" w:hint="eastAsia"/>
          <w:sz w:val="24"/>
          <w:szCs w:val="24"/>
        </w:rPr>
        <w:t>T</w:t>
      </w:r>
      <w:r>
        <w:rPr>
          <w:rFonts w:ascii="Times" w:hAnsi="Times" w:cs="Times New Roman"/>
          <w:sz w:val="24"/>
          <w:szCs w:val="24"/>
        </w:rPr>
        <w:t xml:space="preserve">his is the end of my field note 2, I had leave the church after 5 minutes of the section ended. I had found many interest founding in this week’s observation, and its interesting to compare with two pastor’s speech to see how a good “ speaker” different from attract people’s attention. </w:t>
      </w:r>
    </w:p>
    <w:sectPr w:rsidR="00012C97" w:rsidRPr="00012C97" w:rsidSect="00244F8C">
      <w:headerReference w:type="even" r:id="rId7"/>
      <w:headerReference w:type="default" r:id="rId8"/>
      <w:pgSz w:w="11906" w:h="16838"/>
      <w:pgMar w:top="1440" w:right="1440" w:bottom="1877" w:left="144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E3835A" w14:textId="77777777" w:rsidR="00CE4043" w:rsidRDefault="00CE4043">
      <w:r>
        <w:separator/>
      </w:r>
    </w:p>
  </w:endnote>
  <w:endnote w:type="continuationSeparator" w:id="0">
    <w:p w14:paraId="03A90F11" w14:textId="77777777" w:rsidR="00CE4043" w:rsidRDefault="00CE4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panose1 w:val="00000500000000020000"/>
    <w:charset w:val="00"/>
    <w:family w:val="auto"/>
    <w:pitch w:val="variable"/>
    <w:sig w:usb0="E00002FF" w:usb1="5000205A"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C7DEC" w14:textId="77777777" w:rsidR="00CE4043" w:rsidRDefault="00CE4043">
      <w:r>
        <w:separator/>
      </w:r>
    </w:p>
  </w:footnote>
  <w:footnote w:type="continuationSeparator" w:id="0">
    <w:p w14:paraId="049083E3" w14:textId="77777777" w:rsidR="00CE4043" w:rsidRDefault="00CE4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1947184442"/>
      <w:docPartObj>
        <w:docPartGallery w:val="Page Numbers (Top of Page)"/>
        <w:docPartUnique/>
      </w:docPartObj>
    </w:sdtPr>
    <w:sdtEndPr>
      <w:rPr>
        <w:rStyle w:val="aa"/>
      </w:rPr>
    </w:sdtEndPr>
    <w:sdtContent>
      <w:p w14:paraId="3E5F3DB8" w14:textId="424707EC" w:rsidR="00244F8C" w:rsidRDefault="000A7FB5" w:rsidP="00653301">
        <w:pPr>
          <w:pStyle w:val="a6"/>
          <w:framePr w:wrap="none" w:vAnchor="text" w:hAnchor="margin" w:xAlign="right" w:y="1"/>
          <w:rPr>
            <w:rStyle w:val="aa"/>
          </w:rPr>
        </w:pPr>
        <w:r>
          <w:rPr>
            <w:rStyle w:val="aa"/>
          </w:rPr>
          <w:fldChar w:fldCharType="begin"/>
        </w:r>
        <w:r>
          <w:rPr>
            <w:rStyle w:val="aa"/>
          </w:rPr>
          <w:instrText xml:space="preserve"> PAGE </w:instrText>
        </w:r>
        <w:r>
          <w:rPr>
            <w:rStyle w:val="aa"/>
          </w:rPr>
          <w:fldChar w:fldCharType="end"/>
        </w:r>
      </w:p>
    </w:sdtContent>
  </w:sdt>
  <w:sdt>
    <w:sdtPr>
      <w:rPr>
        <w:rStyle w:val="aa"/>
      </w:rPr>
      <w:id w:val="1099912407"/>
      <w:docPartObj>
        <w:docPartGallery w:val="Page Numbers (Top of Page)"/>
        <w:docPartUnique/>
      </w:docPartObj>
    </w:sdtPr>
    <w:sdtEndPr>
      <w:rPr>
        <w:rStyle w:val="aa"/>
      </w:rPr>
    </w:sdtEndPr>
    <w:sdtContent>
      <w:p w14:paraId="04E3E275" w14:textId="23E1996D" w:rsidR="00244F8C" w:rsidRDefault="000A7FB5" w:rsidP="00244F8C">
        <w:pPr>
          <w:pStyle w:val="a6"/>
          <w:framePr w:wrap="none" w:vAnchor="text" w:hAnchor="margin" w:xAlign="right" w:y="1"/>
          <w:ind w:right="360"/>
          <w:rPr>
            <w:rStyle w:val="aa"/>
          </w:rPr>
        </w:pPr>
        <w:r>
          <w:rPr>
            <w:rStyle w:val="aa"/>
          </w:rPr>
          <w:fldChar w:fldCharType="begin"/>
        </w:r>
        <w:r>
          <w:rPr>
            <w:rStyle w:val="aa"/>
          </w:rPr>
          <w:instrText xml:space="preserve"> PAGE </w:instrText>
        </w:r>
        <w:r>
          <w:rPr>
            <w:rStyle w:val="aa"/>
          </w:rPr>
          <w:fldChar w:fldCharType="end"/>
        </w:r>
      </w:p>
    </w:sdtContent>
  </w:sdt>
  <w:sdt>
    <w:sdtPr>
      <w:rPr>
        <w:rStyle w:val="aa"/>
      </w:rPr>
      <w:id w:val="-2039807357"/>
      <w:docPartObj>
        <w:docPartGallery w:val="Page Numbers (Top of Page)"/>
        <w:docPartUnique/>
      </w:docPartObj>
    </w:sdtPr>
    <w:sdtEndPr>
      <w:rPr>
        <w:rStyle w:val="aa"/>
      </w:rPr>
    </w:sdtEndPr>
    <w:sdtContent>
      <w:p w14:paraId="7CFBE7D3" w14:textId="0BA68547" w:rsidR="00244F8C" w:rsidRDefault="000A7FB5" w:rsidP="00244F8C">
        <w:pPr>
          <w:pStyle w:val="a6"/>
          <w:framePr w:wrap="none" w:vAnchor="text" w:hAnchor="margin" w:xAlign="outside" w:y="1"/>
          <w:ind w:right="360"/>
          <w:rPr>
            <w:rStyle w:val="aa"/>
          </w:rPr>
        </w:pPr>
        <w:r>
          <w:rPr>
            <w:rStyle w:val="aa"/>
          </w:rPr>
          <w:fldChar w:fldCharType="begin"/>
        </w:r>
        <w:r>
          <w:rPr>
            <w:rStyle w:val="aa"/>
          </w:rPr>
          <w:instrText xml:space="preserve"> PAGE </w:instrText>
        </w:r>
        <w:r>
          <w:rPr>
            <w:rStyle w:val="aa"/>
          </w:rPr>
          <w:fldChar w:fldCharType="end"/>
        </w:r>
      </w:p>
    </w:sdtContent>
  </w:sdt>
  <w:p w14:paraId="7D22E583" w14:textId="77777777" w:rsidR="00244F8C" w:rsidRDefault="00244F8C" w:rsidP="00244F8C">
    <w:pPr>
      <w:pStyle w:val="a6"/>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a"/>
      </w:rPr>
      <w:id w:val="-283495388"/>
      <w:docPartObj>
        <w:docPartGallery w:val="Page Numbers (Top of Page)"/>
        <w:docPartUnique/>
      </w:docPartObj>
    </w:sdtPr>
    <w:sdtEndPr>
      <w:rPr>
        <w:rStyle w:val="aa"/>
      </w:rPr>
    </w:sdtEndPr>
    <w:sdtContent>
      <w:p w14:paraId="7FF2E29A" w14:textId="46DB452C" w:rsidR="00244F8C" w:rsidRDefault="000A7FB5" w:rsidP="00653301">
        <w:pPr>
          <w:pStyle w:val="a6"/>
          <w:framePr w:wrap="none" w:vAnchor="text" w:hAnchor="margin" w:xAlign="right" w:y="1"/>
          <w:rPr>
            <w:rStyle w:val="aa"/>
          </w:rPr>
        </w:pPr>
        <w:r>
          <w:rPr>
            <w:rStyle w:val="aa"/>
          </w:rPr>
          <w:fldChar w:fldCharType="begin"/>
        </w:r>
        <w:r>
          <w:rPr>
            <w:rStyle w:val="aa"/>
          </w:rPr>
          <w:instrText xml:space="preserve"> PAGE </w:instrText>
        </w:r>
        <w:r>
          <w:rPr>
            <w:rStyle w:val="aa"/>
          </w:rPr>
          <w:fldChar w:fldCharType="separate"/>
        </w:r>
        <w:r>
          <w:rPr>
            <w:rStyle w:val="aa"/>
            <w:noProof/>
          </w:rPr>
          <w:t>1</w:t>
        </w:r>
        <w:r>
          <w:rPr>
            <w:rStyle w:val="aa"/>
          </w:rPr>
          <w:fldChar w:fldCharType="end"/>
        </w:r>
      </w:p>
    </w:sdtContent>
  </w:sdt>
  <w:p w14:paraId="2CFDC083" w14:textId="07E1F1FD" w:rsidR="00244F8C" w:rsidRDefault="00244F8C" w:rsidP="00244F8C">
    <w:pPr>
      <w:pStyle w:val="a6"/>
      <w:tabs>
        <w:tab w:val="left" w:pos="3530"/>
      </w:tabs>
      <w:ind w:right="36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mirrorMargin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A8A"/>
    <w:rsid w:val="00012C97"/>
    <w:rsid w:val="00026F4D"/>
    <w:rsid w:val="000758F4"/>
    <w:rsid w:val="000A7FB5"/>
    <w:rsid w:val="00115B9D"/>
    <w:rsid w:val="001E3182"/>
    <w:rsid w:val="00213304"/>
    <w:rsid w:val="00225853"/>
    <w:rsid w:val="00244F8C"/>
    <w:rsid w:val="00284AFF"/>
    <w:rsid w:val="002E6B54"/>
    <w:rsid w:val="00392D6A"/>
    <w:rsid w:val="0041297E"/>
    <w:rsid w:val="0042554E"/>
    <w:rsid w:val="0043624E"/>
    <w:rsid w:val="004C47E5"/>
    <w:rsid w:val="004E340C"/>
    <w:rsid w:val="00543940"/>
    <w:rsid w:val="00556C7E"/>
    <w:rsid w:val="005F0724"/>
    <w:rsid w:val="00621A8A"/>
    <w:rsid w:val="00653301"/>
    <w:rsid w:val="00696D2D"/>
    <w:rsid w:val="007271FB"/>
    <w:rsid w:val="007474CE"/>
    <w:rsid w:val="007A5EE7"/>
    <w:rsid w:val="007B3015"/>
    <w:rsid w:val="007D464A"/>
    <w:rsid w:val="00840787"/>
    <w:rsid w:val="008861CB"/>
    <w:rsid w:val="008D058C"/>
    <w:rsid w:val="009A067F"/>
    <w:rsid w:val="00A51945"/>
    <w:rsid w:val="00AF24C3"/>
    <w:rsid w:val="00B27538"/>
    <w:rsid w:val="00B648B8"/>
    <w:rsid w:val="00BA3EE1"/>
    <w:rsid w:val="00BB7243"/>
    <w:rsid w:val="00BC031F"/>
    <w:rsid w:val="00BE735C"/>
    <w:rsid w:val="00BF3EA3"/>
    <w:rsid w:val="00C7598F"/>
    <w:rsid w:val="00C864C3"/>
    <w:rsid w:val="00CB0638"/>
    <w:rsid w:val="00CE4043"/>
    <w:rsid w:val="00DD5A20"/>
    <w:rsid w:val="00DE05FD"/>
    <w:rsid w:val="00E85E28"/>
    <w:rsid w:val="00E956A2"/>
    <w:rsid w:val="00EC2736"/>
    <w:rsid w:val="00EF245C"/>
    <w:rsid w:val="00F05F4F"/>
    <w:rsid w:val="00F06886"/>
    <w:rsid w:val="00F756FB"/>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33D9285"/>
  <w15:chartTrackingRefBased/>
  <w15:docId w15:val="{B6542185-1988-463A-9857-9D2D4A74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21A8A"/>
    <w:pPr>
      <w:widowControl/>
      <w:spacing w:before="100" w:beforeAutospacing="1" w:after="100" w:afterAutospacing="1"/>
      <w:jc w:val="left"/>
    </w:pPr>
    <w:rPr>
      <w:rFonts w:ascii="宋体" w:eastAsia="宋体" w:hAnsi="宋体" w:cs="宋体"/>
      <w:kern w:val="0"/>
      <w:sz w:val="24"/>
      <w:szCs w:val="24"/>
    </w:rPr>
  </w:style>
  <w:style w:type="paragraph" w:styleId="a4">
    <w:name w:val="Date"/>
    <w:basedOn w:val="a"/>
    <w:next w:val="a"/>
    <w:link w:val="a5"/>
    <w:uiPriority w:val="99"/>
    <w:semiHidden/>
    <w:unhideWhenUsed/>
    <w:rsid w:val="002E6B54"/>
    <w:pPr>
      <w:ind w:leftChars="2500" w:left="100"/>
    </w:pPr>
  </w:style>
  <w:style w:type="character" w:customStyle="1" w:styleId="a5">
    <w:name w:val="日期 字符"/>
    <w:basedOn w:val="a0"/>
    <w:link w:val="a4"/>
    <w:uiPriority w:val="99"/>
    <w:semiHidden/>
    <w:rsid w:val="002E6B54"/>
  </w:style>
  <w:style w:type="paragraph" w:styleId="a6">
    <w:name w:val="header"/>
    <w:basedOn w:val="a"/>
    <w:link w:val="a7"/>
    <w:uiPriority w:val="99"/>
    <w:unhideWhenUsed/>
    <w:rsid w:val="00244F8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44F8C"/>
    <w:rPr>
      <w:sz w:val="18"/>
      <w:szCs w:val="18"/>
    </w:rPr>
  </w:style>
  <w:style w:type="paragraph" w:styleId="a8">
    <w:name w:val="footer"/>
    <w:basedOn w:val="a"/>
    <w:link w:val="a9"/>
    <w:uiPriority w:val="99"/>
    <w:unhideWhenUsed/>
    <w:rsid w:val="00244F8C"/>
    <w:pPr>
      <w:tabs>
        <w:tab w:val="center" w:pos="4153"/>
        <w:tab w:val="right" w:pos="8306"/>
      </w:tabs>
      <w:snapToGrid w:val="0"/>
      <w:jc w:val="left"/>
    </w:pPr>
    <w:rPr>
      <w:sz w:val="18"/>
      <w:szCs w:val="18"/>
    </w:rPr>
  </w:style>
  <w:style w:type="character" w:customStyle="1" w:styleId="a9">
    <w:name w:val="页脚 字符"/>
    <w:basedOn w:val="a0"/>
    <w:link w:val="a8"/>
    <w:uiPriority w:val="99"/>
    <w:rsid w:val="00244F8C"/>
    <w:rPr>
      <w:sz w:val="18"/>
      <w:szCs w:val="18"/>
    </w:rPr>
  </w:style>
  <w:style w:type="character" w:styleId="aa">
    <w:name w:val="page number"/>
    <w:basedOn w:val="a0"/>
    <w:uiPriority w:val="99"/>
    <w:semiHidden/>
    <w:unhideWhenUsed/>
    <w:rsid w:val="00244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B80C67-52C7-9541-A5BF-322B299AB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5</Pages>
  <Words>2576</Words>
  <Characters>14687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zijun wu</dc:creator>
  <cp:lastModifiedBy>james Wu</cp:lastModifiedBy>
  <cp:revision>5</cp:revision>
  <dcterms:created xsi:type="dcterms:W3CDTF">2019-10-24T06:01:00Z</dcterms:created>
  <dcterms:modified xsi:type="dcterms:W3CDTF">2019-11-24T06:56:00Z</dcterms:modified>
</cp:coreProperties>
</file>